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F59B1" w14:textId="77777777" w:rsidR="00AD550C" w:rsidRPr="0012408D" w:rsidRDefault="00AD550C" w:rsidP="00AD550C">
      <w:pPr>
        <w:keepNext/>
        <w:widowControl/>
        <w:suppressAutoHyphens/>
        <w:autoSpaceDE/>
        <w:spacing w:before="240" w:after="240"/>
        <w:textAlignment w:val="baseline"/>
        <w:outlineLvl w:val="1"/>
        <w:rPr>
          <w:rFonts w:ascii="Arial" w:eastAsia="Times New Roman" w:hAnsi="Arial" w:cs="Times New Roman"/>
          <w:b/>
          <w:color w:val="104F75"/>
          <w:sz w:val="32"/>
          <w:szCs w:val="32"/>
          <w:lang w:val="en-GB" w:eastAsia="en-GB"/>
        </w:rPr>
      </w:pPr>
      <w:r>
        <w:rPr>
          <w:rFonts w:ascii="Arial" w:eastAsia="Times New Roman" w:hAnsi="Arial" w:cs="Times New Roman"/>
          <w:b/>
          <w:color w:val="104F75"/>
          <w:sz w:val="32"/>
          <w:szCs w:val="32"/>
          <w:lang w:val="en-GB" w:eastAsia="en-GB"/>
        </w:rPr>
        <w:t>C</w:t>
      </w:r>
      <w:r w:rsidRPr="0012408D">
        <w:rPr>
          <w:rFonts w:ascii="Arial" w:eastAsia="Times New Roman" w:hAnsi="Arial" w:cs="Times New Roman"/>
          <w:b/>
          <w:color w:val="104F75"/>
          <w:sz w:val="32"/>
          <w:szCs w:val="32"/>
          <w:lang w:val="en-GB" w:eastAsia="en-GB"/>
        </w:rPr>
        <w:t>omplaint Form</w:t>
      </w:r>
    </w:p>
    <w:p w14:paraId="4D90C2A0" w14:textId="77777777" w:rsidR="00AD550C" w:rsidRPr="0012408D" w:rsidRDefault="00AD550C" w:rsidP="00AD550C">
      <w:pPr>
        <w:widowControl/>
        <w:suppressAutoHyphens/>
        <w:autoSpaceDE/>
        <w:spacing w:after="160" w:line="288" w:lineRule="auto"/>
        <w:textAlignment w:val="baseline"/>
        <w:rPr>
          <w:rFonts w:ascii="Arial" w:eastAsia="Times New Roman" w:hAnsi="Arial" w:cs="Times New Roman"/>
          <w:szCs w:val="24"/>
          <w:lang w:val="en-GB" w:eastAsia="en-GB"/>
        </w:rPr>
      </w:pPr>
      <w:r w:rsidRPr="0012408D">
        <w:rPr>
          <w:rFonts w:ascii="Arial" w:eastAsia="Times New Roman" w:hAnsi="Arial" w:cs="Times New Roman"/>
          <w:szCs w:val="24"/>
          <w:lang w:val="en-GB"/>
        </w:rPr>
        <w:t xml:space="preserve">Please complete and return to </w:t>
      </w:r>
      <w:r>
        <w:rPr>
          <w:rFonts w:ascii="Arial" w:eastAsia="Arial Unicode MS" w:hAnsi="Arial" w:cs="Arial"/>
          <w:color w:val="114575"/>
          <w:szCs w:val="24"/>
          <w:lang w:val="en-GB"/>
        </w:rPr>
        <w:t xml:space="preserve">Mr A. Peers (Headteacher), </w:t>
      </w:r>
      <w:r w:rsidRPr="0012408D">
        <w:rPr>
          <w:rFonts w:ascii="Arial" w:eastAsia="Times New Roman" w:hAnsi="Arial" w:cs="Times New Roman"/>
          <w:szCs w:val="24"/>
          <w:lang w:val="en-GB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AD550C" w:rsidRPr="0012408D" w14:paraId="758CCE75" w14:textId="77777777" w:rsidTr="00003CF4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6079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Your name:</w:t>
            </w:r>
          </w:p>
        </w:tc>
      </w:tr>
      <w:tr w:rsidR="00AD550C" w:rsidRPr="0012408D" w14:paraId="1BB9227F" w14:textId="77777777" w:rsidTr="00003CF4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949CD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Pupil’s name (if relevant):</w:t>
            </w:r>
          </w:p>
          <w:p w14:paraId="6BF11B81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22457775" w14:textId="77777777" w:rsidTr="00003CF4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14B7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Your relationship to the pupil (if relevant):</w:t>
            </w:r>
          </w:p>
          <w:p w14:paraId="7BC07B41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49F60286" w14:textId="77777777" w:rsidTr="00003CF4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48D4F" w14:textId="77777777" w:rsidR="00AD550C" w:rsidRPr="0012408D" w:rsidRDefault="00AD550C" w:rsidP="00003CF4">
            <w:pPr>
              <w:suppressAutoHyphens/>
              <w:overflowPunct w:val="0"/>
              <w:spacing w:after="96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 xml:space="preserve">Address: </w:t>
            </w:r>
          </w:p>
          <w:p w14:paraId="6FADE650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Postcode:</w:t>
            </w:r>
          </w:p>
          <w:p w14:paraId="7D698A5D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Day time telephone number:</w:t>
            </w:r>
          </w:p>
          <w:p w14:paraId="54EE0300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Evening telephone number:</w:t>
            </w:r>
          </w:p>
        </w:tc>
      </w:tr>
      <w:tr w:rsidR="00AD550C" w:rsidRPr="0012408D" w14:paraId="0BB1D7BB" w14:textId="77777777" w:rsidTr="00003CF4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B9B41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Please give details of your complaint, including whether you have spoken to anybody at the school about it.</w:t>
            </w:r>
          </w:p>
          <w:p w14:paraId="070FFEE2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26A6B1E6" w14:textId="77777777" w:rsidTr="00003CF4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DDA2E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lastRenderedPageBreak/>
              <w:t>What actions do you feel might resolve the problem at this stage?</w:t>
            </w:r>
          </w:p>
          <w:p w14:paraId="6897E7DB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3566D602" w14:textId="77777777" w:rsidTr="00003CF4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38943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Are you attaching any paperwork? If so, please give details.</w:t>
            </w:r>
          </w:p>
          <w:p w14:paraId="76B5BED5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15C934C2" w14:textId="77777777" w:rsidTr="00003CF4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E278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Signature:</w:t>
            </w:r>
          </w:p>
          <w:p w14:paraId="65F8E3F7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  <w:p w14:paraId="184E7AC9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Date:</w:t>
            </w:r>
          </w:p>
        </w:tc>
      </w:tr>
      <w:tr w:rsidR="00AD550C" w:rsidRPr="0012408D" w14:paraId="2024B9DD" w14:textId="77777777" w:rsidTr="00003CF4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B1BE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Official use</w:t>
            </w:r>
          </w:p>
        </w:tc>
      </w:tr>
      <w:tr w:rsidR="00AD550C" w:rsidRPr="0012408D" w14:paraId="2B60B947" w14:textId="77777777" w:rsidTr="00003CF4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2615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Date acknowledgement sent:</w:t>
            </w:r>
          </w:p>
          <w:p w14:paraId="2CF0C274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103BAA6D" w14:textId="77777777" w:rsidTr="00003CF4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0AA2A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 xml:space="preserve">By who: </w:t>
            </w:r>
          </w:p>
          <w:p w14:paraId="6C7CF123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3318C48E" w14:textId="77777777" w:rsidTr="00003CF4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5E1DA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>Complaint referred to:</w:t>
            </w:r>
          </w:p>
          <w:p w14:paraId="68B64242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  <w:tr w:rsidR="00AD550C" w:rsidRPr="0012408D" w14:paraId="23345D28" w14:textId="77777777" w:rsidTr="00003CF4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489C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  <w:r w:rsidRPr="0012408D">
              <w:rPr>
                <w:rFonts w:ascii="Arial" w:eastAsia="Times New Roman" w:hAnsi="Arial" w:cs="Times New Roman"/>
                <w:b/>
                <w:szCs w:val="24"/>
                <w:lang w:val="en-GB"/>
              </w:rPr>
              <w:t xml:space="preserve">Date: </w:t>
            </w:r>
          </w:p>
          <w:p w14:paraId="28A37E63" w14:textId="77777777" w:rsidR="00AD550C" w:rsidRPr="0012408D" w:rsidRDefault="00AD550C" w:rsidP="00003CF4">
            <w:pPr>
              <w:suppressAutoHyphens/>
              <w:overflowPunct w:val="0"/>
              <w:textAlignment w:val="baseline"/>
              <w:rPr>
                <w:rFonts w:ascii="Arial" w:eastAsia="Times New Roman" w:hAnsi="Arial" w:cs="Times New Roman"/>
                <w:b/>
                <w:szCs w:val="24"/>
                <w:lang w:val="en-GB"/>
              </w:rPr>
            </w:pPr>
          </w:p>
        </w:tc>
      </w:tr>
    </w:tbl>
    <w:p w14:paraId="40C09D83" w14:textId="77777777" w:rsidR="00213141" w:rsidRDefault="00213141">
      <w:bookmarkStart w:id="0" w:name="AppendixA"/>
      <w:bookmarkEnd w:id="0"/>
    </w:p>
    <w:sectPr w:rsidR="00213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50C"/>
    <w:rsid w:val="00213141"/>
    <w:rsid w:val="00AD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8D6D7"/>
  <w15:chartTrackingRefBased/>
  <w15:docId w15:val="{B9BFFFAD-3EE1-47F9-82E4-CFFF4ED2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550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Peers, Andrew</dc:creator>
  <cp:keywords/>
  <dc:description/>
  <cp:lastModifiedBy>Peers, Andrew</cp:lastModifiedBy>
  <cp:revision>1</cp:revision>
  <dcterms:created xsi:type="dcterms:W3CDTF">2026-03-16T13:32:00Z</dcterms:created>
  <dcterms:modified xsi:type="dcterms:W3CDTF">2026-03-16T13:34:00Z</dcterms:modified>
</cp:coreProperties>
</file>